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3713" w14:textId="77777777" w:rsidR="007D5F0B" w:rsidRDefault="007D5F0B" w:rsidP="00C06178"/>
    <w:p w14:paraId="6642A346" w14:textId="56200F1C" w:rsidR="002617EB" w:rsidRDefault="007D5F0B" w:rsidP="00C06178">
      <w:r>
        <w:t xml:space="preserve">At our virtual Christmas </w:t>
      </w:r>
      <w:proofErr w:type="gramStart"/>
      <w:r>
        <w:t>Market</w:t>
      </w:r>
      <w:proofErr w:type="gramEnd"/>
      <w:r>
        <w:t xml:space="preserve"> we are looking to showcase our great small and independent </w:t>
      </w:r>
      <w:r w:rsidR="00035EBE">
        <w:t xml:space="preserve">local </w:t>
      </w:r>
      <w:r>
        <w:t xml:space="preserve">businesses by </w:t>
      </w:r>
      <w:r w:rsidR="00035EBE">
        <w:t>bringing together a</w:t>
      </w:r>
      <w:r>
        <w:t xml:space="preserve"> selection of unique offer</w:t>
      </w:r>
      <w:r w:rsidR="00035EBE">
        <w:t>s</w:t>
      </w:r>
      <w:r>
        <w:t xml:space="preserve">, seasonal gifts, vouchers or pledges for support.  </w:t>
      </w:r>
      <w:r w:rsidR="00857617">
        <w:t>On your shop f</w:t>
      </w:r>
      <w:r>
        <w:t xml:space="preserve">eel free to tell us about you, your story and why you are part of the market this year.  </w:t>
      </w:r>
    </w:p>
    <w:p w14:paraId="4F78B991" w14:textId="41C333B9" w:rsidR="007D5F0B" w:rsidRDefault="007D5F0B" w:rsidP="00C06178">
      <w:r>
        <w:t xml:space="preserve">Businesses must place products on for a minimum of two weeks and be mindful that products sold </w:t>
      </w:r>
      <w:r w:rsidR="00857617">
        <w:t>should be</w:t>
      </w:r>
      <w:r>
        <w:t xml:space="preserve"> either posted or collected </w:t>
      </w:r>
      <w:r w:rsidR="00857617">
        <w:t>(</w:t>
      </w:r>
      <w:r w:rsidR="00857617">
        <w:t>whilst adhering to government guidelines</w:t>
      </w:r>
      <w:r w:rsidR="00857617">
        <w:t xml:space="preserve">) </w:t>
      </w:r>
      <w:r w:rsidRPr="009A03C2">
        <w:rPr>
          <w:b/>
          <w:bCs/>
        </w:rPr>
        <w:t>after</w:t>
      </w:r>
      <w:r>
        <w:t xml:space="preserve"> your project ends,</w:t>
      </w:r>
      <w:r w:rsidR="00857617">
        <w:t xml:space="preserve"> </w:t>
      </w:r>
      <w:r>
        <w:t xml:space="preserve">so leave enough time for posting / collection in time for Christmas! </w:t>
      </w:r>
    </w:p>
    <w:p w14:paraId="5D27BE8F" w14:textId="77777777" w:rsidR="009A03C2" w:rsidRDefault="009A03C2" w:rsidP="00C06178"/>
    <w:p w14:paraId="2C6EC33F" w14:textId="5F80B558" w:rsidR="007D5F0B" w:rsidRDefault="007D5F0B" w:rsidP="009A03C2">
      <w:pPr>
        <w:pStyle w:val="Heading2"/>
      </w:pPr>
      <w:r>
        <w:t>How to apply:</w:t>
      </w:r>
    </w:p>
    <w:p w14:paraId="4BD88EAD" w14:textId="4EC3B2CD" w:rsidR="00C06178" w:rsidRDefault="007D5F0B" w:rsidP="00C06178">
      <w:r>
        <w:t xml:space="preserve">Please send </w:t>
      </w:r>
      <w:r w:rsidR="00C06178">
        <w:t xml:space="preserve">the following information to </w:t>
      </w:r>
      <w:hyperlink r:id="rId7" w:history="1">
        <w:r w:rsidR="00C06178" w:rsidRPr="009F7229">
          <w:rPr>
            <w:rStyle w:val="Hyperlink"/>
          </w:rPr>
          <w:t>info@dudleybusinessfirst.org.uk</w:t>
        </w:r>
      </w:hyperlink>
      <w:r w:rsidR="00C06178">
        <w:t xml:space="preserve"> or call Dudley Business First on: 01384 812001.</w:t>
      </w:r>
    </w:p>
    <w:p w14:paraId="38D34B88" w14:textId="65689302" w:rsidR="00C06178" w:rsidRDefault="00C06178" w:rsidP="002617EB">
      <w:pPr>
        <w:pStyle w:val="ListParagraph"/>
        <w:numPr>
          <w:ilvl w:val="0"/>
          <w:numId w:val="2"/>
        </w:numPr>
      </w:pPr>
      <w:r>
        <w:t>Your name</w:t>
      </w:r>
    </w:p>
    <w:p w14:paraId="77DCA876" w14:textId="66099A2A" w:rsidR="002617EB" w:rsidRDefault="002617EB" w:rsidP="002617EB">
      <w:pPr>
        <w:pStyle w:val="ListParagraph"/>
        <w:numPr>
          <w:ilvl w:val="0"/>
          <w:numId w:val="2"/>
        </w:numPr>
      </w:pPr>
      <w:r>
        <w:t>Contact number and email address</w:t>
      </w:r>
    </w:p>
    <w:p w14:paraId="4B004833" w14:textId="7F35E4E3" w:rsidR="00C06178" w:rsidRDefault="00C06178" w:rsidP="002617EB">
      <w:pPr>
        <w:pStyle w:val="ListParagraph"/>
        <w:numPr>
          <w:ilvl w:val="0"/>
          <w:numId w:val="2"/>
        </w:numPr>
      </w:pPr>
      <w:r>
        <w:t xml:space="preserve">Business name and location </w:t>
      </w:r>
    </w:p>
    <w:p w14:paraId="519ACE67" w14:textId="278BAC2B" w:rsidR="00C06178" w:rsidRDefault="00C06178" w:rsidP="002617EB">
      <w:pPr>
        <w:pStyle w:val="ListParagraph"/>
        <w:numPr>
          <w:ilvl w:val="0"/>
          <w:numId w:val="2"/>
        </w:numPr>
      </w:pPr>
      <w:r>
        <w:t>Type of product selling</w:t>
      </w:r>
    </w:p>
    <w:p w14:paraId="3458BB06" w14:textId="0888B678" w:rsidR="00C06178" w:rsidRDefault="00857617" w:rsidP="00C06178">
      <w:r>
        <w:t>If approved, we will then</w:t>
      </w:r>
      <w:r w:rsidR="007D5F0B">
        <w:t xml:space="preserve"> send you a link for you to upload your products. We recommend </w:t>
      </w:r>
      <w:r>
        <w:t xml:space="preserve">putting on </w:t>
      </w:r>
      <w:r w:rsidR="007D5F0B">
        <w:t>three or four unique offers, and after one offer closes you are more than welcome to put another on up until 31</w:t>
      </w:r>
      <w:r w:rsidR="007D5F0B" w:rsidRPr="007D5F0B">
        <w:rPr>
          <w:vertAlign w:val="superscript"/>
        </w:rPr>
        <w:t>st</w:t>
      </w:r>
      <w:r w:rsidR="007D5F0B">
        <w:t xml:space="preserve"> December. </w:t>
      </w:r>
    </w:p>
    <w:p w14:paraId="3E3F1D1E" w14:textId="77777777" w:rsidR="007D5F0B" w:rsidRPr="00C06178" w:rsidRDefault="007D5F0B" w:rsidP="00C06178"/>
    <w:p w14:paraId="3989DE09" w14:textId="6AC5F5AC" w:rsidR="001374BF" w:rsidRDefault="00C06178" w:rsidP="009A03C2">
      <w:pPr>
        <w:pStyle w:val="Heading2"/>
      </w:pPr>
      <w:r>
        <w:t xml:space="preserve">Terms and Conditions: </w:t>
      </w:r>
    </w:p>
    <w:p w14:paraId="182C9CAD" w14:textId="4BA599D0" w:rsidR="00C06178" w:rsidRDefault="00C06178" w:rsidP="009A03C2">
      <w:pPr>
        <w:pStyle w:val="ListParagraph"/>
        <w:numPr>
          <w:ilvl w:val="0"/>
          <w:numId w:val="3"/>
        </w:numPr>
      </w:pPr>
      <w:r>
        <w:t xml:space="preserve">You must be a registered </w:t>
      </w:r>
      <w:r w:rsidR="007D5F0B">
        <w:t xml:space="preserve">small </w:t>
      </w:r>
      <w:r>
        <w:t>business</w:t>
      </w:r>
      <w:r w:rsidR="007D5F0B">
        <w:t xml:space="preserve"> / sole trader / self</w:t>
      </w:r>
      <w:r w:rsidR="00035EBE">
        <w:t>-</w:t>
      </w:r>
      <w:r w:rsidR="007D5F0B">
        <w:t>employed</w:t>
      </w:r>
      <w:r w:rsidR="009A03C2">
        <w:t xml:space="preserve"> business</w:t>
      </w:r>
      <w:r>
        <w:t xml:space="preserve"> or small business owner based in Dudley borough or usually trading in Dudley borough.</w:t>
      </w:r>
    </w:p>
    <w:p w14:paraId="73EE6225" w14:textId="625802D9" w:rsidR="00C06178" w:rsidRDefault="00C06178" w:rsidP="009A03C2">
      <w:pPr>
        <w:pStyle w:val="ListParagraph"/>
        <w:numPr>
          <w:ilvl w:val="0"/>
          <w:numId w:val="3"/>
        </w:numPr>
      </w:pPr>
      <w:r>
        <w:t>On application you must provide full information as requested in our “How to Apply” section.</w:t>
      </w:r>
    </w:p>
    <w:p w14:paraId="657218E5" w14:textId="3FD91E23" w:rsidR="00C06178" w:rsidRDefault="00C06178" w:rsidP="009A03C2">
      <w:pPr>
        <w:pStyle w:val="ListParagraph"/>
        <w:numPr>
          <w:ilvl w:val="0"/>
          <w:numId w:val="3"/>
        </w:numPr>
      </w:pPr>
      <w:r>
        <w:t xml:space="preserve">You agree to the </w:t>
      </w:r>
      <w:r w:rsidR="002617EB">
        <w:t xml:space="preserve">terms of use and conditions as set out by Crowdfunder at </w:t>
      </w:r>
      <w:hyperlink r:id="rId8" w:history="1">
        <w:r w:rsidR="002617EB">
          <w:rPr>
            <w:rStyle w:val="Hyperlink"/>
          </w:rPr>
          <w:t>https://www.crowdfunder.co.uk/terms-conditions</w:t>
        </w:r>
      </w:hyperlink>
    </w:p>
    <w:p w14:paraId="5DCC3A9F" w14:textId="225EBD49" w:rsidR="00C06178" w:rsidRDefault="00C06178" w:rsidP="009A03C2">
      <w:pPr>
        <w:pStyle w:val="ListParagraph"/>
        <w:numPr>
          <w:ilvl w:val="0"/>
          <w:numId w:val="3"/>
        </w:numPr>
      </w:pPr>
      <w:r>
        <w:t xml:space="preserve">Dudley Council reserves the right to remove any products </w:t>
      </w:r>
      <w:r w:rsidR="002617EB">
        <w:t xml:space="preserve">from the market, without notification </w:t>
      </w:r>
      <w:r w:rsidR="009A03C2">
        <w:t xml:space="preserve">and </w:t>
      </w:r>
      <w:r w:rsidR="002617EB">
        <w:t xml:space="preserve">at its discretion. </w:t>
      </w:r>
    </w:p>
    <w:p w14:paraId="476EC297" w14:textId="06A6417A" w:rsidR="00C06178" w:rsidRDefault="00C06178" w:rsidP="001374BF">
      <w:r>
        <w:lastRenderedPageBreak/>
        <w:t xml:space="preserve"> </w:t>
      </w:r>
    </w:p>
    <w:p w14:paraId="15572676" w14:textId="23AAEA74" w:rsidR="009A03C2" w:rsidRDefault="009A03C2" w:rsidP="009A03C2">
      <w:pPr>
        <w:pStyle w:val="Heading2"/>
      </w:pPr>
      <w:r w:rsidRPr="009A03C2">
        <w:t xml:space="preserve">My markets </w:t>
      </w:r>
      <w:r w:rsidR="00035EBE">
        <w:t>live</w:t>
      </w:r>
      <w:r w:rsidRPr="009A03C2">
        <w:t xml:space="preserve"> what now?</w:t>
      </w:r>
    </w:p>
    <w:p w14:paraId="013FA325" w14:textId="77777777" w:rsidR="009A03C2" w:rsidRPr="009A03C2" w:rsidRDefault="009A03C2" w:rsidP="009A03C2"/>
    <w:p w14:paraId="0D8659EC" w14:textId="54334856" w:rsidR="009A03C2" w:rsidRDefault="001374BF" w:rsidP="009A03C2">
      <w:pPr>
        <w:pStyle w:val="ListParagraph"/>
        <w:numPr>
          <w:ilvl w:val="0"/>
          <w:numId w:val="5"/>
        </w:numPr>
      </w:pPr>
      <w:r w:rsidRPr="00F63E5F">
        <w:t>Share your page with friends through social media</w:t>
      </w:r>
      <w:r w:rsidR="009A03C2">
        <w:t>, tag other businesses who are selling in the market and share the love.  Remember to j</w:t>
      </w:r>
      <w:r w:rsidR="009A03C2">
        <w:t>oin the conversation by using “</w:t>
      </w:r>
      <w:r w:rsidR="009A03C2" w:rsidRPr="00133CC2">
        <w:t>I've shown my support for my local high street by shopping local – have you?</w:t>
      </w:r>
      <w:r w:rsidR="009A03C2">
        <w:t xml:space="preserve">” </w:t>
      </w:r>
    </w:p>
    <w:p w14:paraId="239FFE31" w14:textId="35B4F73E" w:rsidR="001374BF" w:rsidRDefault="001374BF" w:rsidP="009A03C2">
      <w:pPr>
        <w:pStyle w:val="ListParagraph"/>
        <w:numPr>
          <w:ilvl w:val="0"/>
          <w:numId w:val="5"/>
        </w:numPr>
      </w:pPr>
      <w:r>
        <w:t xml:space="preserve">If you like making videos post a short video about you, your shop, your idea and why supporters should support you, </w:t>
      </w:r>
      <w:r w:rsidR="009A03C2">
        <w:t>or how about a photo?  We will select some of these</w:t>
      </w:r>
      <w:r>
        <w:t xml:space="preserve"> videos</w:t>
      </w:r>
      <w:r w:rsidR="009A03C2">
        <w:t xml:space="preserve"> and photos</w:t>
      </w:r>
      <w:r>
        <w:t xml:space="preserve"> </w:t>
      </w:r>
      <w:r w:rsidR="009A03C2">
        <w:t>to</w:t>
      </w:r>
      <w:r>
        <w:t xml:space="preserve"> share widely across our social media pages for more reac</w:t>
      </w:r>
      <w:r w:rsidR="009A03C2">
        <w:t>h.</w:t>
      </w:r>
    </w:p>
    <w:p w14:paraId="2BC9EDD9" w14:textId="77777777" w:rsidR="009A03C2" w:rsidRDefault="009A03C2" w:rsidP="009A03C2">
      <w:pPr>
        <w:pStyle w:val="ListParagraph"/>
        <w:numPr>
          <w:ilvl w:val="0"/>
          <w:numId w:val="5"/>
        </w:numPr>
      </w:pPr>
      <w:r>
        <w:t xml:space="preserve">Do you know other independent businesses – invite them to join? Or why </w:t>
      </w:r>
      <w:r w:rsidR="001374BF">
        <w:t xml:space="preserve">not collaborate with other local businesses and create a </w:t>
      </w:r>
      <w:r>
        <w:t xml:space="preserve">unique gift box or hamper for customers, with all products sourced locally? </w:t>
      </w:r>
      <w:r w:rsidR="001374BF">
        <w:t xml:space="preserve"> </w:t>
      </w:r>
    </w:p>
    <w:p w14:paraId="6595A107" w14:textId="6229F5E3" w:rsidR="001374BF" w:rsidRDefault="009A03C2" w:rsidP="009A03C2">
      <w:bookmarkStart w:id="0" w:name="_GoBack"/>
      <w:bookmarkEnd w:id="0"/>
      <w:r>
        <w:t xml:space="preserve">It’s not all about gifts, you may want to offer </w:t>
      </w:r>
      <w:r w:rsidR="001374BF">
        <w:t xml:space="preserve">acts of kindness for people to </w:t>
      </w:r>
      <w:r>
        <w:t>not only support you but to support others in need this Christmas –</w:t>
      </w:r>
      <w:r w:rsidR="001374BF">
        <w:t xml:space="preserve"> perhaps</w:t>
      </w:r>
      <w:r>
        <w:t xml:space="preserve"> set up a donation of </w:t>
      </w:r>
      <w:r w:rsidR="001374BF">
        <w:t xml:space="preserve">£5 for a hot drink </w:t>
      </w:r>
      <w:r>
        <w:t>at your</w:t>
      </w:r>
      <w:r w:rsidR="001374BF">
        <w:t xml:space="preserve"> café </w:t>
      </w:r>
      <w:r>
        <w:t xml:space="preserve">ready for </w:t>
      </w:r>
      <w:r w:rsidR="001374BF">
        <w:t xml:space="preserve">someone in need, </w:t>
      </w:r>
      <w:r>
        <w:t xml:space="preserve">or perhaps place a </w:t>
      </w:r>
      <w:r w:rsidR="00035EBE">
        <w:t>“</w:t>
      </w:r>
      <w:r>
        <w:t xml:space="preserve">for every gift you buy </w:t>
      </w:r>
      <w:r w:rsidR="00035EBE">
        <w:t xml:space="preserve">we will </w:t>
      </w:r>
      <w:r>
        <w:t>donate one free</w:t>
      </w:r>
      <w:r w:rsidR="00035EBE">
        <w:t xml:space="preserve"> to </w:t>
      </w:r>
      <w:r w:rsidR="001374BF">
        <w:t>local charity / food bank</w:t>
      </w:r>
      <w:r w:rsidR="00035EBE">
        <w:t xml:space="preserve"> perhaps?</w:t>
      </w:r>
      <w:r w:rsidR="001374BF">
        <w:t>”</w:t>
      </w:r>
      <w:r w:rsidR="00035EBE">
        <w:t>.  C</w:t>
      </w:r>
      <w:r w:rsidR="001374BF">
        <w:t xml:space="preserve">ommunity spirit has been so important for us all during the pandemic. </w:t>
      </w:r>
    </w:p>
    <w:p w14:paraId="384F7F7B" w14:textId="77777777" w:rsidR="001374BF" w:rsidRDefault="001374BF" w:rsidP="001374BF">
      <w:pPr>
        <w:pStyle w:val="Heading2"/>
      </w:pPr>
    </w:p>
    <w:p w14:paraId="0A609E67" w14:textId="77777777" w:rsidR="001374BF" w:rsidRDefault="001374BF"/>
    <w:sectPr w:rsidR="001374B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FD517" w14:textId="77777777" w:rsidR="00C06178" w:rsidRDefault="00C06178" w:rsidP="00C06178">
      <w:pPr>
        <w:spacing w:after="0" w:line="240" w:lineRule="auto"/>
      </w:pPr>
      <w:r>
        <w:separator/>
      </w:r>
    </w:p>
  </w:endnote>
  <w:endnote w:type="continuationSeparator" w:id="0">
    <w:p w14:paraId="6EB92BF4" w14:textId="77777777" w:rsidR="00C06178" w:rsidRDefault="00C06178" w:rsidP="00C0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A732" w14:textId="629F3C98" w:rsidR="00C06178" w:rsidRDefault="00C06178">
    <w:pPr>
      <w:pStyle w:val="Footer"/>
    </w:pPr>
    <w:r w:rsidRPr="00B773BD">
      <w:rPr>
        <w:noProof/>
        <w:lang w:eastAsia="en-GB"/>
      </w:rPr>
      <w:drawing>
        <wp:inline distT="0" distB="0" distL="0" distR="0" wp14:anchorId="11E47202" wp14:editId="5BE268E7">
          <wp:extent cx="5731510" cy="1301750"/>
          <wp:effectExtent l="0" t="0" r="2540" b="0"/>
          <wp:docPr id="5" name="Picture 5" descr="H:\Personal\corporate skylin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ersonal\corporate skyline 2019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94" b="15909"/>
                  <a:stretch/>
                </pic:blipFill>
                <pic:spPr bwMode="auto">
                  <a:xfrm>
                    <a:off x="0" y="0"/>
                    <a:ext cx="573151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DF14C" w14:textId="77777777" w:rsidR="00C06178" w:rsidRDefault="00C06178" w:rsidP="00C06178">
      <w:pPr>
        <w:spacing w:after="0" w:line="240" w:lineRule="auto"/>
      </w:pPr>
      <w:r>
        <w:separator/>
      </w:r>
    </w:p>
  </w:footnote>
  <w:footnote w:type="continuationSeparator" w:id="0">
    <w:p w14:paraId="6A4B71ED" w14:textId="77777777" w:rsidR="00C06178" w:rsidRDefault="00C06178" w:rsidP="00C0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D304" w14:textId="552B69BF" w:rsidR="00C06178" w:rsidRDefault="00C06178">
    <w:pPr>
      <w:pStyle w:val="Header"/>
    </w:pPr>
    <w:r>
      <w:rPr>
        <w:noProof/>
      </w:rPr>
      <w:drawing>
        <wp:inline distT="0" distB="0" distL="0" distR="0" wp14:anchorId="7D849707" wp14:editId="7FF13BD1">
          <wp:extent cx="5731510" cy="2180590"/>
          <wp:effectExtent l="0" t="0" r="254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ristmas Greenery Facebook Cover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18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904"/>
    <w:multiLevelType w:val="hybridMultilevel"/>
    <w:tmpl w:val="6BF61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6E94"/>
    <w:multiLevelType w:val="hybridMultilevel"/>
    <w:tmpl w:val="CCA45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A758C"/>
    <w:multiLevelType w:val="hybridMultilevel"/>
    <w:tmpl w:val="5C70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A0900"/>
    <w:multiLevelType w:val="hybridMultilevel"/>
    <w:tmpl w:val="CCA45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D6216"/>
    <w:multiLevelType w:val="hybridMultilevel"/>
    <w:tmpl w:val="4926B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BF"/>
    <w:rsid w:val="00035EBE"/>
    <w:rsid w:val="001374BF"/>
    <w:rsid w:val="002617EB"/>
    <w:rsid w:val="007D5F0B"/>
    <w:rsid w:val="00857617"/>
    <w:rsid w:val="009A03C2"/>
    <w:rsid w:val="00C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B0423"/>
  <w15:chartTrackingRefBased/>
  <w15:docId w15:val="{526D3BA1-A75F-4D0B-8EF5-FBEA4F85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4BF"/>
  </w:style>
  <w:style w:type="paragraph" w:styleId="Heading1">
    <w:name w:val="heading 1"/>
    <w:basedOn w:val="Normal"/>
    <w:next w:val="Normal"/>
    <w:link w:val="Heading1Char"/>
    <w:uiPriority w:val="9"/>
    <w:qFormat/>
    <w:rsid w:val="00137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4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4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7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78"/>
  </w:style>
  <w:style w:type="paragraph" w:styleId="Footer">
    <w:name w:val="footer"/>
    <w:basedOn w:val="Normal"/>
    <w:link w:val="FooterChar"/>
    <w:uiPriority w:val="99"/>
    <w:unhideWhenUsed/>
    <w:rsid w:val="00C0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78"/>
  </w:style>
  <w:style w:type="character" w:styleId="Hyperlink">
    <w:name w:val="Hyperlink"/>
    <w:basedOn w:val="DefaultParagraphFont"/>
    <w:uiPriority w:val="99"/>
    <w:unhideWhenUsed/>
    <w:rsid w:val="00C0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wdfunder.co.uk/terms-condi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udleybusinessfirs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Gmaj (Planning and Regeneration)</dc:creator>
  <cp:keywords/>
  <dc:description/>
  <cp:lastModifiedBy>Zoe Gmaj (Planning and Regeneration)</cp:lastModifiedBy>
  <cp:revision>1</cp:revision>
  <dcterms:created xsi:type="dcterms:W3CDTF">2020-11-02T15:01:00Z</dcterms:created>
  <dcterms:modified xsi:type="dcterms:W3CDTF">2020-11-02T18:53:00Z</dcterms:modified>
</cp:coreProperties>
</file>