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59AF" w14:textId="7A6B6FDA" w:rsidR="008947BC" w:rsidRDefault="008D09D9">
      <w:r>
        <w:rPr>
          <w:noProof/>
        </w:rPr>
        <w:drawing>
          <wp:anchor distT="0" distB="0" distL="114300" distR="114300" simplePos="0" relativeHeight="251658240" behindDoc="1" locked="0" layoutInCell="1" allowOverlap="1" wp14:anchorId="525873C0" wp14:editId="16CC10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60904" cy="1892808"/>
            <wp:effectExtent l="0" t="0" r="6350" b="0"/>
            <wp:wrapTight wrapText="bothSides">
              <wp:wrapPolygon edited="0">
                <wp:start x="0" y="0"/>
                <wp:lineTo x="0" y="21310"/>
                <wp:lineTo x="21497" y="21310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DABB8" w14:textId="5685D5FF" w:rsidR="008D09D9" w:rsidRDefault="008D09D9"/>
    <w:p w14:paraId="676F8987" w14:textId="3CFBDD7B" w:rsidR="008D09D9" w:rsidRDefault="008D09D9"/>
    <w:p w14:paraId="256C7E91" w14:textId="4E405412" w:rsidR="008D09D9" w:rsidRDefault="008D09D9"/>
    <w:p w14:paraId="14E616C0" w14:textId="5A037FEB" w:rsidR="008D09D9" w:rsidRDefault="008D09D9"/>
    <w:p w14:paraId="534F2EBD" w14:textId="1FC0F6BB" w:rsidR="008D09D9" w:rsidRDefault="008D09D9"/>
    <w:p w14:paraId="48C63741" w14:textId="774291DA" w:rsidR="008D09D9" w:rsidRDefault="008D09D9"/>
    <w:p w14:paraId="4FE23ED9" w14:textId="3591DEFA" w:rsidR="008D09D9" w:rsidRDefault="008D09D9"/>
    <w:p w14:paraId="3823F5FC" w14:textId="56A0A43B" w:rsidR="008D09D9" w:rsidRDefault="008D09D9"/>
    <w:p w14:paraId="6BC9438C" w14:textId="23314314" w:rsidR="008D09D9" w:rsidRDefault="008D09D9"/>
    <w:p w14:paraId="33E71B6D" w14:textId="4413F12D" w:rsidR="008D09D9" w:rsidRDefault="008D09D9"/>
    <w:p w14:paraId="4C181740" w14:textId="5340CC2A" w:rsidR="008D09D9" w:rsidRDefault="008D09D9"/>
    <w:p w14:paraId="77E53FE5" w14:textId="30D12FD3" w:rsidR="008D09D9" w:rsidRDefault="008D09D9"/>
    <w:p w14:paraId="64248066" w14:textId="675EC595" w:rsidR="008D09D9" w:rsidRDefault="008D09D9"/>
    <w:p w14:paraId="509A070D" w14:textId="77777777" w:rsidR="008D09D9" w:rsidRPr="008D09D9" w:rsidRDefault="008D09D9" w:rsidP="008D09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D09D9">
        <w:rPr>
          <w:rFonts w:ascii="Arial" w:hAnsi="Arial" w:cs="Arial"/>
          <w:b/>
          <w:bCs/>
          <w:sz w:val="28"/>
          <w:szCs w:val="28"/>
        </w:rPr>
        <w:t>Dudley borough business proforma</w:t>
      </w:r>
    </w:p>
    <w:p w14:paraId="39CEE0FC" w14:textId="77777777" w:rsidR="008D09D9" w:rsidRDefault="008D09D9"/>
    <w:tbl>
      <w:tblPr>
        <w:tblStyle w:val="TableGrid"/>
        <w:tblpPr w:leftFromText="180" w:rightFromText="180" w:vertAnchor="page" w:horzAnchor="margin" w:tblpY="631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9D9" w14:paraId="4EA4EE74" w14:textId="77777777" w:rsidTr="008D09D9">
        <w:trPr>
          <w:trHeight w:val="841"/>
        </w:trPr>
        <w:tc>
          <w:tcPr>
            <w:tcW w:w="4508" w:type="dxa"/>
          </w:tcPr>
          <w:p w14:paraId="6BFE0812" w14:textId="77777777" w:rsidR="008D09D9" w:rsidRDefault="008D09D9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business</w:t>
            </w:r>
          </w:p>
          <w:p w14:paraId="0B8894E7" w14:textId="77777777" w:rsidR="008D09D9" w:rsidRDefault="008D09D9" w:rsidP="008D09D9"/>
        </w:tc>
        <w:tc>
          <w:tcPr>
            <w:tcW w:w="4508" w:type="dxa"/>
          </w:tcPr>
          <w:p w14:paraId="11C506DC" w14:textId="77777777" w:rsidR="008D09D9" w:rsidRDefault="008D09D9" w:rsidP="008D09D9"/>
        </w:tc>
      </w:tr>
      <w:tr w:rsidR="008D09D9" w14:paraId="5EAE3BA8" w14:textId="77777777" w:rsidTr="008D09D9">
        <w:trPr>
          <w:trHeight w:val="842"/>
        </w:trPr>
        <w:tc>
          <w:tcPr>
            <w:tcW w:w="4508" w:type="dxa"/>
          </w:tcPr>
          <w:p w14:paraId="285CAB63" w14:textId="77777777" w:rsidR="008D09D9" w:rsidRDefault="008D09D9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  <w:p w14:paraId="0627C73D" w14:textId="77777777" w:rsidR="008D09D9" w:rsidRDefault="008D09D9" w:rsidP="008D09D9"/>
        </w:tc>
        <w:tc>
          <w:tcPr>
            <w:tcW w:w="4508" w:type="dxa"/>
          </w:tcPr>
          <w:p w14:paraId="3F133392" w14:textId="77777777" w:rsidR="008D09D9" w:rsidRDefault="008D09D9" w:rsidP="008D09D9"/>
        </w:tc>
      </w:tr>
      <w:tr w:rsidR="008D09D9" w14:paraId="2793CAC4" w14:textId="77777777" w:rsidTr="008D09D9">
        <w:trPr>
          <w:trHeight w:val="839"/>
        </w:trPr>
        <w:tc>
          <w:tcPr>
            <w:tcW w:w="4508" w:type="dxa"/>
          </w:tcPr>
          <w:p w14:paraId="5D339125" w14:textId="77777777" w:rsidR="008D09D9" w:rsidRDefault="008D09D9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Number of people employed</w:t>
            </w:r>
          </w:p>
          <w:p w14:paraId="1E540E9C" w14:textId="77777777" w:rsidR="008D09D9" w:rsidRDefault="008D09D9" w:rsidP="008D09D9"/>
        </w:tc>
        <w:tc>
          <w:tcPr>
            <w:tcW w:w="4508" w:type="dxa"/>
          </w:tcPr>
          <w:p w14:paraId="19C14C2B" w14:textId="77777777" w:rsidR="008D09D9" w:rsidRDefault="008D09D9" w:rsidP="008D09D9"/>
        </w:tc>
      </w:tr>
      <w:tr w:rsidR="008D09D9" w14:paraId="41584973" w14:textId="77777777" w:rsidTr="008D09D9">
        <w:trPr>
          <w:trHeight w:val="837"/>
        </w:trPr>
        <w:tc>
          <w:tcPr>
            <w:tcW w:w="4508" w:type="dxa"/>
          </w:tcPr>
          <w:p w14:paraId="6BD67D12" w14:textId="77777777" w:rsidR="008D09D9" w:rsidRDefault="008D09D9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When was the business founded</w:t>
            </w:r>
          </w:p>
          <w:p w14:paraId="1E88FA67" w14:textId="77777777" w:rsidR="008D09D9" w:rsidRDefault="008D09D9" w:rsidP="008D09D9"/>
        </w:tc>
        <w:tc>
          <w:tcPr>
            <w:tcW w:w="4508" w:type="dxa"/>
          </w:tcPr>
          <w:p w14:paraId="07FAF366" w14:textId="77777777" w:rsidR="008D09D9" w:rsidRDefault="008D09D9" w:rsidP="008D09D9"/>
        </w:tc>
      </w:tr>
      <w:tr w:rsidR="008D09D9" w14:paraId="7D319EE0" w14:textId="77777777" w:rsidTr="008D09D9">
        <w:trPr>
          <w:trHeight w:val="1827"/>
        </w:trPr>
        <w:tc>
          <w:tcPr>
            <w:tcW w:w="4508" w:type="dxa"/>
          </w:tcPr>
          <w:p w14:paraId="73069FDC" w14:textId="77777777" w:rsidR="008D09D9" w:rsidRDefault="008D09D9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Brief overview of what the business does</w:t>
            </w:r>
          </w:p>
          <w:p w14:paraId="602FA804" w14:textId="77777777" w:rsidR="008D09D9" w:rsidRDefault="008D09D9" w:rsidP="008D09D9"/>
        </w:tc>
        <w:tc>
          <w:tcPr>
            <w:tcW w:w="4508" w:type="dxa"/>
          </w:tcPr>
          <w:p w14:paraId="1F4D8D47" w14:textId="77777777" w:rsidR="008D09D9" w:rsidRDefault="008D09D9" w:rsidP="008D09D9"/>
        </w:tc>
      </w:tr>
      <w:tr w:rsidR="008D09D9" w14:paraId="28DDEC6F" w14:textId="77777777" w:rsidTr="008D09D9">
        <w:trPr>
          <w:trHeight w:val="2117"/>
        </w:trPr>
        <w:tc>
          <w:tcPr>
            <w:tcW w:w="4508" w:type="dxa"/>
          </w:tcPr>
          <w:p w14:paraId="73A8FF84" w14:textId="77777777" w:rsidR="008D09D9" w:rsidRPr="008D09D9" w:rsidRDefault="008D09D9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Any new developments or work of news interest</w:t>
            </w:r>
          </w:p>
        </w:tc>
        <w:tc>
          <w:tcPr>
            <w:tcW w:w="4508" w:type="dxa"/>
          </w:tcPr>
          <w:p w14:paraId="355F6CCE" w14:textId="77777777" w:rsidR="008D09D9" w:rsidRDefault="008D09D9" w:rsidP="008D09D9"/>
        </w:tc>
      </w:tr>
      <w:tr w:rsidR="005D72D5" w14:paraId="170DE511" w14:textId="77777777" w:rsidTr="008D09D9">
        <w:trPr>
          <w:trHeight w:val="2117"/>
        </w:trPr>
        <w:tc>
          <w:tcPr>
            <w:tcW w:w="4508" w:type="dxa"/>
          </w:tcPr>
          <w:p w14:paraId="1737C954" w14:textId="66E01401" w:rsidR="005D72D5" w:rsidRDefault="005D72D5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Name and contact details for spokesperson of the business (CEO, managing director etc.)</w:t>
            </w:r>
          </w:p>
        </w:tc>
        <w:tc>
          <w:tcPr>
            <w:tcW w:w="4508" w:type="dxa"/>
          </w:tcPr>
          <w:p w14:paraId="523359EE" w14:textId="77777777" w:rsidR="005D72D5" w:rsidRDefault="005D72D5" w:rsidP="008D09D9"/>
        </w:tc>
      </w:tr>
      <w:tr w:rsidR="005D72D5" w14:paraId="24049465" w14:textId="77777777" w:rsidTr="008D09D9">
        <w:trPr>
          <w:trHeight w:val="2117"/>
        </w:trPr>
        <w:tc>
          <w:tcPr>
            <w:tcW w:w="4508" w:type="dxa"/>
          </w:tcPr>
          <w:p w14:paraId="376B4BA1" w14:textId="4F8BA4B7" w:rsidR="005D72D5" w:rsidRDefault="005D72D5" w:rsidP="008D09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Name and contact details for PR and marketing manager if applicable. </w:t>
            </w:r>
          </w:p>
        </w:tc>
        <w:tc>
          <w:tcPr>
            <w:tcW w:w="4508" w:type="dxa"/>
          </w:tcPr>
          <w:p w14:paraId="2A413E6D" w14:textId="77777777" w:rsidR="005D72D5" w:rsidRDefault="005D72D5" w:rsidP="008D09D9"/>
        </w:tc>
      </w:tr>
    </w:tbl>
    <w:p w14:paraId="7A40FC73" w14:textId="78881B54" w:rsidR="008D09D9" w:rsidRDefault="008D09D9"/>
    <w:p w14:paraId="188D6B6A" w14:textId="045E8BC4" w:rsidR="008D09D9" w:rsidRDefault="008D09D9"/>
    <w:p w14:paraId="3A2491E8" w14:textId="27FE317F" w:rsidR="008D09D9" w:rsidRDefault="008D09D9"/>
    <w:p w14:paraId="5A89E43F" w14:textId="77062C36" w:rsidR="008D09D9" w:rsidRDefault="008D09D9"/>
    <w:p w14:paraId="42DAFFF7" w14:textId="669A7361" w:rsidR="008D09D9" w:rsidRDefault="008D09D9"/>
    <w:p w14:paraId="7FBE34A2" w14:textId="3EF61B52" w:rsidR="008D09D9" w:rsidRDefault="008D09D9"/>
    <w:p w14:paraId="0282E4FF" w14:textId="04128BB2" w:rsidR="008D09D9" w:rsidRPr="008D09D9" w:rsidRDefault="008D09D9" w:rsidP="008D09D9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D09D9" w:rsidRPr="008D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D9"/>
    <w:rsid w:val="005D72D5"/>
    <w:rsid w:val="008947BC"/>
    <w:rsid w:val="008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DC92"/>
  <w15:chartTrackingRefBased/>
  <w15:docId w15:val="{E8A44DE3-4226-4423-B1EA-89087561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Bright (Communications and Public Affairs)</dc:creator>
  <cp:keywords/>
  <dc:description/>
  <cp:lastModifiedBy>Samantha Bright (Communications and Public Affairs)</cp:lastModifiedBy>
  <cp:revision>2</cp:revision>
  <dcterms:created xsi:type="dcterms:W3CDTF">2021-06-11T09:58:00Z</dcterms:created>
  <dcterms:modified xsi:type="dcterms:W3CDTF">2021-06-21T12:47:00Z</dcterms:modified>
</cp:coreProperties>
</file>